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7D2D5" w14:textId="25F7D60A" w:rsidR="00025EC5" w:rsidRPr="006C2D54" w:rsidRDefault="00025EC5" w:rsidP="00025EC5">
      <w:pPr>
        <w:pStyle w:val="Pre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6A6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потребителя: </w:t>
      </w:r>
      <w:r w:rsidR="006C2D5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D402B05" w14:textId="3ED4BE8A" w:rsidR="00025EC5" w:rsidRPr="006C2D54" w:rsidRDefault="00025EC5" w:rsidP="00025EC5">
      <w:pPr>
        <w:pStyle w:val="Pre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6A6">
        <w:rPr>
          <w:rFonts w:ascii="Times New Roman" w:hAnsi="Times New Roman"/>
          <w:color w:val="000000" w:themeColor="text1"/>
          <w:sz w:val="24"/>
          <w:szCs w:val="24"/>
        </w:rPr>
        <w:t xml:space="preserve">Адрес потребителя: </w:t>
      </w:r>
      <w:r w:rsidR="006C2D5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71BF1908" w14:textId="77777777" w:rsidR="00025EC5" w:rsidRPr="004006A6" w:rsidRDefault="00025EC5" w:rsidP="00025EC5">
      <w:pPr>
        <w:pStyle w:val="Preformat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14:paraId="4B304D47" w14:textId="77777777" w:rsidR="00025EC5" w:rsidRPr="00F63A8D" w:rsidRDefault="00025EC5" w:rsidP="00025EC5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АКТ</w:t>
      </w:r>
    </w:p>
    <w:p w14:paraId="171182EC" w14:textId="77777777" w:rsidR="00025EC5" w:rsidRPr="00F63A8D" w:rsidRDefault="00025EC5" w:rsidP="00025EC5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готовности систем отопления и тепловых сетей</w:t>
      </w:r>
    </w:p>
    <w:p w14:paraId="15D86151" w14:textId="77777777" w:rsidR="00025EC5" w:rsidRPr="00F63A8D" w:rsidRDefault="00025EC5" w:rsidP="00025EC5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потребителя к эксплуатации в отопительном</w:t>
      </w:r>
    </w:p>
    <w:p w14:paraId="291A2224" w14:textId="354FD7FC" w:rsidR="00025EC5" w:rsidRDefault="00025EC5" w:rsidP="00025EC5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периоде 20</w:t>
      </w:r>
      <w:r w:rsidR="003F7D77">
        <w:rPr>
          <w:rFonts w:ascii="Times New Roman" w:hAnsi="Times New Roman"/>
          <w:b/>
          <w:sz w:val="24"/>
          <w:szCs w:val="24"/>
        </w:rPr>
        <w:t>___</w:t>
      </w:r>
      <w:r w:rsidRPr="00F63A8D">
        <w:rPr>
          <w:rFonts w:ascii="Times New Roman" w:hAnsi="Times New Roman"/>
          <w:b/>
          <w:sz w:val="24"/>
          <w:szCs w:val="24"/>
        </w:rPr>
        <w:t xml:space="preserve"> / 20</w:t>
      </w:r>
      <w:r w:rsidR="003F7D77">
        <w:rPr>
          <w:rFonts w:ascii="Times New Roman" w:hAnsi="Times New Roman"/>
          <w:b/>
          <w:sz w:val="24"/>
          <w:szCs w:val="24"/>
        </w:rPr>
        <w:t>___</w:t>
      </w:r>
      <w:r w:rsidRPr="00F63A8D">
        <w:rPr>
          <w:rFonts w:ascii="Times New Roman" w:hAnsi="Times New Roman"/>
          <w:b/>
          <w:sz w:val="24"/>
          <w:szCs w:val="24"/>
        </w:rPr>
        <w:t>гг.</w:t>
      </w:r>
    </w:p>
    <w:p w14:paraId="6A9C7E04" w14:textId="77777777" w:rsidR="00025EC5" w:rsidRDefault="00025EC5" w:rsidP="00025EC5">
      <w:pPr>
        <w:pStyle w:val="Preformat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14:paraId="480C6727" w14:textId="77777777" w:rsidR="00295366" w:rsidRPr="00A07084" w:rsidRDefault="00295366" w:rsidP="00025EC5">
      <w:pPr>
        <w:pStyle w:val="Preformat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14:paraId="109B4F79" w14:textId="07A2D336" w:rsidR="00025EC5" w:rsidRDefault="00025EC5" w:rsidP="00025EC5">
      <w:pPr>
        <w:pStyle w:val="Preformat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Янаул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541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F7D77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3F7D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____» ______________</w:t>
      </w:r>
      <w:r w:rsidRPr="00D3541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F7D77">
        <w:rPr>
          <w:rFonts w:ascii="Times New Roman" w:hAnsi="Times New Roman"/>
          <w:sz w:val="24"/>
          <w:szCs w:val="24"/>
        </w:rPr>
        <w:t>___</w:t>
      </w:r>
      <w:r w:rsidRPr="00D35413">
        <w:rPr>
          <w:rFonts w:ascii="Times New Roman" w:hAnsi="Times New Roman"/>
          <w:sz w:val="24"/>
          <w:szCs w:val="24"/>
        </w:rPr>
        <w:t>г.</w:t>
      </w:r>
    </w:p>
    <w:p w14:paraId="31449DA4" w14:textId="4FC3B7EB" w:rsidR="00025EC5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227396A1" w14:textId="77777777" w:rsidR="00E91C6C" w:rsidRDefault="00E91C6C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30605766" w14:textId="77777777" w:rsidR="00025EC5" w:rsidRDefault="00025EC5" w:rsidP="00025EC5">
      <w:pPr>
        <w:pStyle w:val="Preformat"/>
        <w:ind w:firstLine="708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Мы, нижеподписавшиеся, представит</w:t>
      </w:r>
      <w:r>
        <w:rPr>
          <w:rFonts w:ascii="Times New Roman" w:hAnsi="Times New Roman"/>
          <w:sz w:val="24"/>
          <w:szCs w:val="24"/>
        </w:rPr>
        <w:t>ель теплоснабжающей организации:</w:t>
      </w:r>
    </w:p>
    <w:p w14:paraId="7B05AE15" w14:textId="77777777" w:rsidR="00025EC5" w:rsidRPr="00EF6B62" w:rsidRDefault="00025EC5" w:rsidP="00025EC5">
      <w:pPr>
        <w:pStyle w:val="Preformat"/>
        <w:ind w:firstLine="708"/>
        <w:rPr>
          <w:rFonts w:ascii="Times New Roman" w:hAnsi="Times New Roman"/>
          <w:sz w:val="16"/>
          <w:szCs w:val="16"/>
        </w:rPr>
      </w:pPr>
    </w:p>
    <w:p w14:paraId="23F44727" w14:textId="1E2428E2" w:rsidR="00025EC5" w:rsidRPr="00D35413" w:rsidRDefault="00195BEB" w:rsidP="00025EC5">
      <w:pPr>
        <w:pStyle w:val="Preforma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 w:rsidR="003F7D7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D5A6FD1" w14:textId="77777777" w:rsidR="00025EC5" w:rsidRDefault="00025EC5" w:rsidP="00025EC5">
      <w:pPr>
        <w:pStyle w:val="Preformat"/>
        <w:jc w:val="center"/>
        <w:rPr>
          <w:rFonts w:ascii="Times New Roman" w:hAnsi="Times New Roman"/>
          <w:sz w:val="16"/>
          <w:szCs w:val="16"/>
        </w:rPr>
      </w:pPr>
      <w:r w:rsidRPr="006B51C1">
        <w:rPr>
          <w:rFonts w:ascii="Times New Roman" w:hAnsi="Times New Roman"/>
          <w:sz w:val="16"/>
          <w:szCs w:val="16"/>
        </w:rPr>
        <w:t>(должность, Ф.И.О.)</w:t>
      </w:r>
    </w:p>
    <w:p w14:paraId="41809E29" w14:textId="77777777" w:rsidR="00025EC5" w:rsidRPr="006B51C1" w:rsidRDefault="00025EC5" w:rsidP="00025EC5">
      <w:pPr>
        <w:pStyle w:val="Preformat"/>
        <w:ind w:firstLine="284"/>
        <w:jc w:val="center"/>
        <w:rPr>
          <w:rFonts w:ascii="Times New Roman" w:hAnsi="Times New Roman"/>
          <w:sz w:val="16"/>
          <w:szCs w:val="16"/>
        </w:rPr>
      </w:pPr>
    </w:p>
    <w:p w14:paraId="7E4060D5" w14:textId="77777777" w:rsidR="00025EC5" w:rsidRDefault="00025EC5" w:rsidP="00025EC5">
      <w:pPr>
        <w:pStyle w:val="Preformat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и представитель потребителя </w:t>
      </w:r>
      <w:r>
        <w:rPr>
          <w:rFonts w:ascii="Times New Roman" w:hAnsi="Times New Roman"/>
          <w:sz w:val="24"/>
          <w:szCs w:val="24"/>
        </w:rPr>
        <w:t>(обслуживающей организации)</w:t>
      </w:r>
    </w:p>
    <w:p w14:paraId="06CFD8B3" w14:textId="77777777" w:rsidR="00025EC5" w:rsidRPr="00AF2C8C" w:rsidRDefault="00025EC5" w:rsidP="00025EC5">
      <w:pPr>
        <w:pStyle w:val="Preformat"/>
        <w:rPr>
          <w:rFonts w:ascii="Times New Roman" w:hAnsi="Times New Roman"/>
          <w:sz w:val="16"/>
          <w:szCs w:val="16"/>
          <w:u w:val="single"/>
        </w:rPr>
      </w:pPr>
    </w:p>
    <w:p w14:paraId="42FB9E29" w14:textId="08B66151" w:rsidR="002A54B0" w:rsidRDefault="00025EC5" w:rsidP="00025EC5">
      <w:pPr>
        <w:pStyle w:val="Preforma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195BEB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195BEB">
        <w:rPr>
          <w:rFonts w:ascii="Times New Roman" w:hAnsi="Times New Roman"/>
          <w:sz w:val="24"/>
          <w:szCs w:val="24"/>
          <w:u w:val="single"/>
        </w:rPr>
        <w:tab/>
      </w:r>
    </w:p>
    <w:p w14:paraId="6EB8EE51" w14:textId="49EF50CD" w:rsidR="00025EC5" w:rsidRPr="006B51C1" w:rsidRDefault="00025EC5" w:rsidP="00025EC5">
      <w:pPr>
        <w:pStyle w:val="Preformat"/>
        <w:jc w:val="center"/>
        <w:rPr>
          <w:rFonts w:ascii="Times New Roman" w:hAnsi="Times New Roman"/>
          <w:sz w:val="16"/>
          <w:szCs w:val="16"/>
        </w:rPr>
      </w:pPr>
      <w:r w:rsidRPr="006B51C1">
        <w:rPr>
          <w:rFonts w:ascii="Times New Roman" w:hAnsi="Times New Roman"/>
          <w:sz w:val="16"/>
          <w:szCs w:val="16"/>
        </w:rPr>
        <w:t xml:space="preserve"> (наименование организации)</w:t>
      </w:r>
    </w:p>
    <w:p w14:paraId="479B8878" w14:textId="77777777" w:rsidR="00025EC5" w:rsidRPr="008C078B" w:rsidRDefault="00025EC5" w:rsidP="00025EC5">
      <w:pPr>
        <w:pStyle w:val="Preformat"/>
        <w:rPr>
          <w:rFonts w:ascii="Times New Roman" w:hAnsi="Times New Roman"/>
          <w:sz w:val="16"/>
          <w:szCs w:val="16"/>
        </w:rPr>
      </w:pPr>
    </w:p>
    <w:p w14:paraId="34CF44ED" w14:textId="1952FAFF" w:rsidR="00025EC5" w:rsidRPr="00D35413" w:rsidRDefault="00025EC5" w:rsidP="00025EC5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лице: </w:t>
      </w:r>
      <w:r w:rsidR="00195BEB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195BEB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90720C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E941011" w14:textId="77777777" w:rsidR="00025EC5" w:rsidRDefault="00025EC5" w:rsidP="00025EC5">
      <w:pPr>
        <w:pStyle w:val="Preformat"/>
        <w:ind w:firstLine="284"/>
        <w:jc w:val="center"/>
        <w:rPr>
          <w:rFonts w:ascii="Times New Roman" w:hAnsi="Times New Roman"/>
          <w:sz w:val="16"/>
          <w:szCs w:val="16"/>
        </w:rPr>
      </w:pPr>
      <w:r w:rsidRPr="006B51C1">
        <w:rPr>
          <w:rFonts w:ascii="Times New Roman" w:hAnsi="Times New Roman"/>
          <w:sz w:val="16"/>
          <w:szCs w:val="16"/>
        </w:rPr>
        <w:t xml:space="preserve"> (должность, Ф.И.О.)</w:t>
      </w:r>
    </w:p>
    <w:p w14:paraId="61391917" w14:textId="77777777" w:rsidR="00025EC5" w:rsidRPr="006B51C1" w:rsidRDefault="00025EC5" w:rsidP="00025EC5">
      <w:pPr>
        <w:pStyle w:val="Preformat"/>
        <w:ind w:firstLine="284"/>
        <w:jc w:val="center"/>
        <w:rPr>
          <w:rFonts w:ascii="Times New Roman" w:hAnsi="Times New Roman"/>
          <w:sz w:val="16"/>
          <w:szCs w:val="16"/>
        </w:rPr>
      </w:pPr>
    </w:p>
    <w:p w14:paraId="66847B0B" w14:textId="52F28D04" w:rsidR="00025EC5" w:rsidRPr="00754D13" w:rsidRDefault="00025EC5" w:rsidP="00025EC5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произвели приемку систем отопления зданий</w:t>
      </w:r>
      <w:r>
        <w:rPr>
          <w:rFonts w:ascii="Times New Roman" w:hAnsi="Times New Roman"/>
          <w:sz w:val="24"/>
          <w:szCs w:val="24"/>
        </w:rPr>
        <w:t>:</w:t>
      </w:r>
      <w:r w:rsidR="00195BEB">
        <w:rPr>
          <w:rFonts w:ascii="Times New Roman" w:hAnsi="Times New Roman"/>
          <w:sz w:val="24"/>
          <w:szCs w:val="24"/>
          <w:u w:val="single"/>
        </w:rPr>
        <w:tab/>
      </w:r>
      <w:r w:rsidR="002A54B0">
        <w:rPr>
          <w:rFonts w:ascii="Times New Roman" w:hAnsi="Times New Roman"/>
          <w:sz w:val="24"/>
          <w:szCs w:val="24"/>
          <w:u w:val="single"/>
        </w:rPr>
        <w:tab/>
      </w:r>
      <w:r w:rsidR="00195BEB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5D0A97">
        <w:rPr>
          <w:rFonts w:ascii="Times New Roman" w:hAnsi="Times New Roman"/>
          <w:sz w:val="24"/>
          <w:szCs w:val="24"/>
          <w:u w:val="single"/>
        </w:rPr>
        <w:tab/>
      </w:r>
      <w:r w:rsidR="0090720C">
        <w:rPr>
          <w:rFonts w:ascii="Times New Roman" w:hAnsi="Times New Roman"/>
          <w:sz w:val="24"/>
          <w:szCs w:val="24"/>
          <w:u w:val="single"/>
        </w:rPr>
        <w:tab/>
      </w:r>
    </w:p>
    <w:p w14:paraId="03714039" w14:textId="77777777" w:rsidR="00025EC5" w:rsidRPr="00D35413" w:rsidRDefault="00025EC5" w:rsidP="00025EC5">
      <w:pPr>
        <w:pStyle w:val="Preformat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и тепловых сетей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AB97B69" w14:textId="77777777" w:rsidR="00025EC5" w:rsidRPr="008C078B" w:rsidRDefault="00025EC5" w:rsidP="00025EC5">
      <w:pPr>
        <w:pStyle w:val="Preformat"/>
        <w:ind w:firstLine="284"/>
        <w:rPr>
          <w:rFonts w:ascii="Times New Roman" w:hAnsi="Times New Roman"/>
          <w:sz w:val="16"/>
          <w:szCs w:val="16"/>
        </w:rPr>
      </w:pPr>
    </w:p>
    <w:p w14:paraId="28C04788" w14:textId="77777777" w:rsidR="00025EC5" w:rsidRPr="00D35413" w:rsidRDefault="00025EC5" w:rsidP="00025EC5">
      <w:pPr>
        <w:pStyle w:val="Preformat"/>
        <w:ind w:firstLine="284"/>
        <w:jc w:val="center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РЕЗУЛЬТАТЫ ИСПЫТАНИЙ И ОСМОТРА СЛЕДУЮЩИЕ:</w:t>
      </w:r>
    </w:p>
    <w:p w14:paraId="738504D2" w14:textId="77777777" w:rsidR="00025EC5" w:rsidRPr="008C078B" w:rsidRDefault="00025EC5" w:rsidP="00025EC5">
      <w:pPr>
        <w:pStyle w:val="Preformat"/>
        <w:ind w:firstLine="284"/>
        <w:rPr>
          <w:rFonts w:ascii="Times New Roman" w:hAnsi="Times New Roman"/>
          <w:sz w:val="16"/>
          <w:szCs w:val="16"/>
        </w:rPr>
      </w:pPr>
    </w:p>
    <w:p w14:paraId="5116D304" w14:textId="387C9DCA" w:rsidR="00025EC5" w:rsidRPr="00D35413" w:rsidRDefault="00025EC5" w:rsidP="00025EC5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1. При гидравлическом испытании давление было поднято</w:t>
      </w:r>
      <w:r>
        <w:rPr>
          <w:rFonts w:ascii="Times New Roman" w:hAnsi="Times New Roman"/>
          <w:sz w:val="24"/>
          <w:szCs w:val="24"/>
        </w:rPr>
        <w:t xml:space="preserve"> до требуемого по инструкции </w:t>
      </w:r>
      <w:r w:rsidR="006C2D54">
        <w:rPr>
          <w:rFonts w:ascii="Times New Roman" w:hAnsi="Times New Roman"/>
          <w:sz w:val="24"/>
          <w:szCs w:val="24"/>
        </w:rPr>
        <w:t>______</w:t>
      </w:r>
      <w:r w:rsidRPr="00D35413">
        <w:rPr>
          <w:rFonts w:ascii="Times New Roman" w:hAnsi="Times New Roman"/>
          <w:sz w:val="24"/>
          <w:szCs w:val="24"/>
        </w:rPr>
        <w:t xml:space="preserve"> кгс/см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2</w:t>
      </w:r>
      <w:r w:rsidRPr="00D35413">
        <w:rPr>
          <w:rFonts w:ascii="Times New Roman" w:hAnsi="Times New Roman"/>
          <w:sz w:val="24"/>
          <w:szCs w:val="24"/>
        </w:rPr>
        <w:t>.</w:t>
      </w:r>
    </w:p>
    <w:p w14:paraId="73AA1B7D" w14:textId="77777777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При этом:</w:t>
      </w:r>
    </w:p>
    <w:p w14:paraId="5FED7ED9" w14:textId="580EE4BF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а) по истечении </w:t>
      </w:r>
      <w:r w:rsidR="006C2D54">
        <w:rPr>
          <w:rFonts w:ascii="Times New Roman" w:hAnsi="Times New Roman"/>
          <w:sz w:val="24"/>
          <w:szCs w:val="24"/>
        </w:rPr>
        <w:t>____</w:t>
      </w:r>
      <w:r w:rsidRPr="00D35413">
        <w:rPr>
          <w:rFonts w:ascii="Times New Roman" w:hAnsi="Times New Roman"/>
          <w:sz w:val="24"/>
          <w:szCs w:val="24"/>
        </w:rPr>
        <w:t xml:space="preserve"> мин после отключения пресса стрелка упала до </w:t>
      </w:r>
      <w:r w:rsidR="006C2D54" w:rsidRPr="006C2D54">
        <w:rPr>
          <w:rFonts w:ascii="Times New Roman" w:hAnsi="Times New Roman"/>
          <w:sz w:val="24"/>
          <w:szCs w:val="24"/>
        </w:rPr>
        <w:t>___</w:t>
      </w:r>
      <w:r w:rsidRPr="00D35413">
        <w:rPr>
          <w:rFonts w:ascii="Times New Roman" w:hAnsi="Times New Roman"/>
          <w:sz w:val="24"/>
          <w:szCs w:val="24"/>
        </w:rPr>
        <w:t xml:space="preserve"> кгс/см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2</w:t>
      </w:r>
      <w:r w:rsidRPr="00D35413">
        <w:rPr>
          <w:rFonts w:ascii="Times New Roman" w:hAnsi="Times New Roman"/>
          <w:sz w:val="24"/>
          <w:szCs w:val="24"/>
        </w:rPr>
        <w:t>;</w:t>
      </w:r>
    </w:p>
    <w:p w14:paraId="35282F29" w14:textId="1D67F708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б) удельная утечка воды на 1 м</w:t>
      </w:r>
      <w:r w:rsidRPr="00122D79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35413">
        <w:rPr>
          <w:rFonts w:ascii="Times New Roman" w:hAnsi="Times New Roman"/>
          <w:sz w:val="24"/>
          <w:szCs w:val="24"/>
        </w:rPr>
        <w:t xml:space="preserve">объема не превышала </w:t>
      </w:r>
      <w:r w:rsidR="006C2D5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413">
        <w:rPr>
          <w:rFonts w:ascii="Times New Roman" w:hAnsi="Times New Roman"/>
          <w:sz w:val="24"/>
          <w:szCs w:val="24"/>
        </w:rPr>
        <w:t>т/ч·м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3</w:t>
      </w:r>
      <w:r w:rsidRPr="00D35413">
        <w:rPr>
          <w:rFonts w:ascii="Times New Roman" w:hAnsi="Times New Roman"/>
          <w:sz w:val="24"/>
          <w:szCs w:val="24"/>
        </w:rPr>
        <w:t>.</w:t>
      </w:r>
    </w:p>
    <w:p w14:paraId="61A61A0D" w14:textId="77777777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2. При осмотре системы обнаружены следующие </w:t>
      </w:r>
      <w:r w:rsidRPr="006C2D54">
        <w:rPr>
          <w:rFonts w:ascii="Times New Roman" w:hAnsi="Times New Roman"/>
          <w:b/>
          <w:sz w:val="24"/>
          <w:szCs w:val="24"/>
        </w:rPr>
        <w:t>дефекты</w:t>
      </w:r>
      <w:r w:rsidRPr="00D35413">
        <w:rPr>
          <w:rFonts w:ascii="Times New Roman" w:hAnsi="Times New Roman"/>
          <w:sz w:val="24"/>
          <w:szCs w:val="24"/>
        </w:rPr>
        <w:t>:</w:t>
      </w:r>
    </w:p>
    <w:p w14:paraId="3C423C9D" w14:textId="753B8E92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а) по утеплению зданий</w:t>
      </w:r>
      <w:r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</w:p>
    <w:p w14:paraId="541C2F59" w14:textId="3A33643F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б) по изоляции</w:t>
      </w:r>
      <w:r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</w:p>
    <w:p w14:paraId="58513AC7" w14:textId="2D071F47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в) по приборам</w:t>
      </w:r>
      <w:r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</w:p>
    <w:p w14:paraId="3F48CF24" w14:textId="5D0D0416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г) по кранам</w:t>
      </w:r>
      <w:r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</w:p>
    <w:p w14:paraId="21D4A04B" w14:textId="5FC50D44" w:rsidR="00025EC5" w:rsidRPr="004F7B19" w:rsidRDefault="00025EC5" w:rsidP="006C2D54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3. Состояние люков на внешних сетях потребителя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</w:rPr>
        <w:tab/>
      </w:r>
      <w:r w:rsidRPr="00D35413">
        <w:rPr>
          <w:rFonts w:ascii="Times New Roman" w:hAnsi="Times New Roman"/>
          <w:sz w:val="24"/>
          <w:szCs w:val="24"/>
        </w:rPr>
        <w:t>Установленные настоящим актом дефекты потребитель обязан устранить к</w:t>
      </w:r>
      <w:r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  <w:r w:rsidR="006C2D54">
        <w:rPr>
          <w:rFonts w:ascii="Times New Roman" w:hAnsi="Times New Roman"/>
          <w:sz w:val="24"/>
          <w:szCs w:val="24"/>
          <w:u w:val="single"/>
        </w:rPr>
        <w:tab/>
      </w:r>
    </w:p>
    <w:p w14:paraId="75162F37" w14:textId="77777777" w:rsidR="00025EC5" w:rsidRPr="00D35413" w:rsidRDefault="00025EC5" w:rsidP="00025EC5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При условии устранения вышеуказанных дефектов система может быть допущена к подключению к тепловой сети теплоснабжающей организации.</w:t>
      </w:r>
    </w:p>
    <w:p w14:paraId="6F1E463E" w14:textId="77777777" w:rsidR="00025EC5" w:rsidRPr="008C078B" w:rsidRDefault="00025EC5" w:rsidP="00025EC5">
      <w:pPr>
        <w:pStyle w:val="Preformat"/>
        <w:ind w:firstLine="284"/>
        <w:rPr>
          <w:rFonts w:ascii="Times New Roman" w:hAnsi="Times New Roman"/>
          <w:sz w:val="16"/>
          <w:szCs w:val="16"/>
        </w:rPr>
      </w:pPr>
    </w:p>
    <w:p w14:paraId="3B970013" w14:textId="77777777" w:rsidR="00E91C6C" w:rsidRDefault="00E91C6C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05C920E3" w14:textId="47665350" w:rsidR="00775B91" w:rsidRPr="00D35413" w:rsidRDefault="00775B91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Представитель теплос</w:t>
      </w:r>
      <w:r>
        <w:rPr>
          <w:rFonts w:ascii="Times New Roman" w:hAnsi="Times New Roman"/>
          <w:sz w:val="24"/>
          <w:szCs w:val="24"/>
        </w:rPr>
        <w:t>набжающей организации _______________ _______________________</w:t>
      </w:r>
    </w:p>
    <w:p w14:paraId="0FFF6368" w14:textId="77777777" w:rsidR="00775B91" w:rsidRDefault="00775B91" w:rsidP="00775B91">
      <w:pPr>
        <w:pStyle w:val="Preformat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2434B2">
        <w:rPr>
          <w:rFonts w:ascii="Times New Roman" w:hAnsi="Times New Roman"/>
          <w:sz w:val="16"/>
          <w:szCs w:val="16"/>
        </w:rPr>
        <w:t>(</w:t>
      </w:r>
      <w:proofErr w:type="gramStart"/>
      <w:r w:rsidRPr="002434B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434B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2434B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(Ф.И.О)</w:t>
      </w:r>
      <w:r w:rsidRPr="002434B2">
        <w:rPr>
          <w:rFonts w:ascii="Times New Roman" w:hAnsi="Times New Roman"/>
          <w:sz w:val="16"/>
          <w:szCs w:val="16"/>
        </w:rPr>
        <w:t xml:space="preserve">                     </w:t>
      </w:r>
    </w:p>
    <w:p w14:paraId="5395566F" w14:textId="77777777" w:rsidR="00775B91" w:rsidRDefault="00775B91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2321CF5F" w14:textId="77777777" w:rsidR="00775B91" w:rsidRPr="00D35413" w:rsidRDefault="00775B91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Представитель </w:t>
      </w:r>
      <w:r>
        <w:rPr>
          <w:rFonts w:ascii="Times New Roman" w:hAnsi="Times New Roman"/>
          <w:sz w:val="24"/>
          <w:szCs w:val="24"/>
        </w:rPr>
        <w:t>потребителя _________</w:t>
      </w:r>
      <w:r w:rsidRPr="00D3541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</w:t>
      </w:r>
    </w:p>
    <w:p w14:paraId="631D2A54" w14:textId="77777777" w:rsidR="00775B91" w:rsidRPr="002434B2" w:rsidRDefault="00775B91" w:rsidP="00775B91">
      <w:pPr>
        <w:pStyle w:val="Pre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122D79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2434B2">
        <w:rPr>
          <w:rFonts w:ascii="Times New Roman" w:hAnsi="Times New Roman"/>
          <w:sz w:val="16"/>
          <w:szCs w:val="16"/>
        </w:rPr>
        <w:t>(</w:t>
      </w:r>
      <w:proofErr w:type="gramStart"/>
      <w:r w:rsidRPr="002434B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434B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2434B2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(Ф.И.О.)</w:t>
      </w:r>
      <w:r w:rsidRPr="002434B2">
        <w:rPr>
          <w:rFonts w:ascii="Times New Roman" w:hAnsi="Times New Roman"/>
          <w:sz w:val="16"/>
          <w:szCs w:val="16"/>
        </w:rPr>
        <w:t xml:space="preserve">                    </w:t>
      </w:r>
    </w:p>
    <w:p w14:paraId="4ADF0AA3" w14:textId="77777777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69A7F9C3" w14:textId="5B5F8B30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Дефекты устранены, система абонента заполнена и считается принятой с </w:t>
      </w:r>
      <w:r>
        <w:rPr>
          <w:rFonts w:ascii="Times New Roman" w:hAnsi="Times New Roman"/>
          <w:sz w:val="24"/>
          <w:szCs w:val="24"/>
        </w:rPr>
        <w:t>«</w:t>
      </w:r>
      <w:r w:rsidRPr="00D35413">
        <w:rPr>
          <w:rFonts w:ascii="Times New Roman" w:hAnsi="Times New Roman"/>
          <w:sz w:val="24"/>
          <w:szCs w:val="24"/>
        </w:rPr>
        <w:t>_</w:t>
      </w:r>
      <w:r w:rsidR="003F7D77">
        <w:rPr>
          <w:rFonts w:ascii="Times New Roman" w:hAnsi="Times New Roman"/>
          <w:sz w:val="24"/>
          <w:szCs w:val="24"/>
        </w:rPr>
        <w:t>__</w:t>
      </w:r>
      <w:proofErr w:type="gramStart"/>
      <w:r w:rsidRPr="00D3541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Pr="00D35413"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3F7D77">
        <w:rPr>
          <w:rFonts w:ascii="Times New Roman" w:hAnsi="Times New Roman"/>
          <w:sz w:val="24"/>
          <w:szCs w:val="24"/>
        </w:rPr>
        <w:t>____</w:t>
      </w:r>
      <w:r w:rsidRPr="00D35413">
        <w:rPr>
          <w:rFonts w:ascii="Times New Roman" w:hAnsi="Times New Roman"/>
          <w:sz w:val="24"/>
          <w:szCs w:val="24"/>
        </w:rPr>
        <w:t>____ 20</w:t>
      </w:r>
      <w:r>
        <w:rPr>
          <w:rFonts w:ascii="Times New Roman" w:hAnsi="Times New Roman"/>
          <w:sz w:val="24"/>
          <w:szCs w:val="24"/>
        </w:rPr>
        <w:t>2</w:t>
      </w:r>
      <w:r w:rsidR="003F7D77">
        <w:rPr>
          <w:rFonts w:ascii="Times New Roman" w:hAnsi="Times New Roman"/>
          <w:sz w:val="24"/>
          <w:szCs w:val="24"/>
        </w:rPr>
        <w:t>__</w:t>
      </w:r>
      <w:r w:rsidRPr="00D35413">
        <w:rPr>
          <w:rFonts w:ascii="Times New Roman" w:hAnsi="Times New Roman"/>
          <w:sz w:val="24"/>
          <w:szCs w:val="24"/>
        </w:rPr>
        <w:t>г.</w:t>
      </w:r>
    </w:p>
    <w:p w14:paraId="6C2592EA" w14:textId="77777777" w:rsidR="00025EC5" w:rsidRPr="00D35413" w:rsidRDefault="00025EC5" w:rsidP="00025EC5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70EDC8E8" w14:textId="77777777" w:rsidR="00775B91" w:rsidRPr="00D35413" w:rsidRDefault="00775B91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Представитель теплос</w:t>
      </w:r>
      <w:r>
        <w:rPr>
          <w:rFonts w:ascii="Times New Roman" w:hAnsi="Times New Roman"/>
          <w:sz w:val="24"/>
          <w:szCs w:val="24"/>
        </w:rPr>
        <w:t>набжающей организации _______________ _______________________</w:t>
      </w:r>
    </w:p>
    <w:p w14:paraId="6D4157CD" w14:textId="77777777" w:rsidR="00775B91" w:rsidRDefault="00775B91" w:rsidP="00775B91">
      <w:pPr>
        <w:pStyle w:val="Preformat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2434B2">
        <w:rPr>
          <w:rFonts w:ascii="Times New Roman" w:hAnsi="Times New Roman"/>
          <w:sz w:val="16"/>
          <w:szCs w:val="16"/>
        </w:rPr>
        <w:t>(</w:t>
      </w:r>
      <w:proofErr w:type="gramStart"/>
      <w:r w:rsidRPr="002434B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434B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2434B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(Ф.И.О)</w:t>
      </w:r>
      <w:r w:rsidRPr="002434B2">
        <w:rPr>
          <w:rFonts w:ascii="Times New Roman" w:hAnsi="Times New Roman"/>
          <w:sz w:val="16"/>
          <w:szCs w:val="16"/>
        </w:rPr>
        <w:t xml:space="preserve">                     </w:t>
      </w:r>
    </w:p>
    <w:p w14:paraId="7ED2467C" w14:textId="77777777" w:rsidR="00775B91" w:rsidRDefault="00775B91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63E6FC5B" w14:textId="77777777" w:rsidR="00775B91" w:rsidRPr="00D35413" w:rsidRDefault="00775B91" w:rsidP="00775B91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Представитель </w:t>
      </w:r>
      <w:r>
        <w:rPr>
          <w:rFonts w:ascii="Times New Roman" w:hAnsi="Times New Roman"/>
          <w:sz w:val="24"/>
          <w:szCs w:val="24"/>
        </w:rPr>
        <w:t>потребителя _________</w:t>
      </w:r>
      <w:r w:rsidRPr="00D3541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</w:t>
      </w:r>
    </w:p>
    <w:p w14:paraId="4C33F6F2" w14:textId="09287114" w:rsidR="00025EC5" w:rsidRPr="00E91C6C" w:rsidRDefault="00775B91" w:rsidP="00E91C6C">
      <w:pPr>
        <w:pStyle w:val="Pre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122D79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2434B2">
        <w:rPr>
          <w:rFonts w:ascii="Times New Roman" w:hAnsi="Times New Roman"/>
          <w:sz w:val="16"/>
          <w:szCs w:val="16"/>
        </w:rPr>
        <w:t>(</w:t>
      </w:r>
      <w:proofErr w:type="gramStart"/>
      <w:r w:rsidRPr="002434B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434B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2434B2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(Ф.И.О.)</w:t>
      </w:r>
      <w:r w:rsidRPr="002434B2">
        <w:rPr>
          <w:rFonts w:ascii="Times New Roman" w:hAnsi="Times New Roman"/>
          <w:sz w:val="16"/>
          <w:szCs w:val="16"/>
        </w:rPr>
        <w:t xml:space="preserve">                    </w:t>
      </w:r>
      <w:bookmarkStart w:id="0" w:name="_GoBack"/>
      <w:bookmarkEnd w:id="0"/>
    </w:p>
    <w:sectPr w:rsidR="00025EC5" w:rsidRPr="00E91C6C" w:rsidSect="00AF2C8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9F"/>
    <w:rsid w:val="00025EC5"/>
    <w:rsid w:val="00031F0B"/>
    <w:rsid w:val="000B0712"/>
    <w:rsid w:val="00110C96"/>
    <w:rsid w:val="00122D79"/>
    <w:rsid w:val="00195BEB"/>
    <w:rsid w:val="001A4C14"/>
    <w:rsid w:val="001D0CFA"/>
    <w:rsid w:val="00222E40"/>
    <w:rsid w:val="002434B2"/>
    <w:rsid w:val="00247BD9"/>
    <w:rsid w:val="00295366"/>
    <w:rsid w:val="002960BC"/>
    <w:rsid w:val="002A54B0"/>
    <w:rsid w:val="002C05DE"/>
    <w:rsid w:val="002C445D"/>
    <w:rsid w:val="002C4E0A"/>
    <w:rsid w:val="002F2AF4"/>
    <w:rsid w:val="00311B31"/>
    <w:rsid w:val="0031215C"/>
    <w:rsid w:val="003218FB"/>
    <w:rsid w:val="00380FFF"/>
    <w:rsid w:val="003839F5"/>
    <w:rsid w:val="003C40A0"/>
    <w:rsid w:val="003E0BF2"/>
    <w:rsid w:val="003F7D77"/>
    <w:rsid w:val="004006A6"/>
    <w:rsid w:val="00413C38"/>
    <w:rsid w:val="00457501"/>
    <w:rsid w:val="0048016A"/>
    <w:rsid w:val="004A027D"/>
    <w:rsid w:val="004F7B19"/>
    <w:rsid w:val="00505288"/>
    <w:rsid w:val="00513656"/>
    <w:rsid w:val="00522E6A"/>
    <w:rsid w:val="00533693"/>
    <w:rsid w:val="005609CF"/>
    <w:rsid w:val="005661DC"/>
    <w:rsid w:val="005D0A97"/>
    <w:rsid w:val="00634B27"/>
    <w:rsid w:val="00671624"/>
    <w:rsid w:val="006B51C1"/>
    <w:rsid w:val="006C2D54"/>
    <w:rsid w:val="006D6E5B"/>
    <w:rsid w:val="006F4A58"/>
    <w:rsid w:val="0070086F"/>
    <w:rsid w:val="00705F6B"/>
    <w:rsid w:val="00707B94"/>
    <w:rsid w:val="0071188F"/>
    <w:rsid w:val="00722DDD"/>
    <w:rsid w:val="00740949"/>
    <w:rsid w:val="00752EAA"/>
    <w:rsid w:val="00754D13"/>
    <w:rsid w:val="00775B91"/>
    <w:rsid w:val="00790633"/>
    <w:rsid w:val="007F671B"/>
    <w:rsid w:val="00820458"/>
    <w:rsid w:val="00846A16"/>
    <w:rsid w:val="0089150D"/>
    <w:rsid w:val="008B1405"/>
    <w:rsid w:val="008B4158"/>
    <w:rsid w:val="008C078B"/>
    <w:rsid w:val="0090720C"/>
    <w:rsid w:val="0094036F"/>
    <w:rsid w:val="00943D10"/>
    <w:rsid w:val="00953079"/>
    <w:rsid w:val="00962872"/>
    <w:rsid w:val="00980AF4"/>
    <w:rsid w:val="00981F37"/>
    <w:rsid w:val="009A2C5A"/>
    <w:rsid w:val="009A6747"/>
    <w:rsid w:val="009B4D8B"/>
    <w:rsid w:val="00A02D2E"/>
    <w:rsid w:val="00A07084"/>
    <w:rsid w:val="00A3116C"/>
    <w:rsid w:val="00A4320B"/>
    <w:rsid w:val="00A969B4"/>
    <w:rsid w:val="00AC7F06"/>
    <w:rsid w:val="00AF1FAE"/>
    <w:rsid w:val="00AF2C8C"/>
    <w:rsid w:val="00AF5AB7"/>
    <w:rsid w:val="00B04989"/>
    <w:rsid w:val="00B13031"/>
    <w:rsid w:val="00B16C6C"/>
    <w:rsid w:val="00B34D9F"/>
    <w:rsid w:val="00B8126B"/>
    <w:rsid w:val="00B875BB"/>
    <w:rsid w:val="00B96716"/>
    <w:rsid w:val="00C07AC6"/>
    <w:rsid w:val="00C14D63"/>
    <w:rsid w:val="00C361A5"/>
    <w:rsid w:val="00C66D47"/>
    <w:rsid w:val="00CE59E8"/>
    <w:rsid w:val="00CF608E"/>
    <w:rsid w:val="00D02200"/>
    <w:rsid w:val="00D218DA"/>
    <w:rsid w:val="00D35413"/>
    <w:rsid w:val="00D737E6"/>
    <w:rsid w:val="00DA5860"/>
    <w:rsid w:val="00DC25B7"/>
    <w:rsid w:val="00DE0690"/>
    <w:rsid w:val="00E0041E"/>
    <w:rsid w:val="00E33C7F"/>
    <w:rsid w:val="00E91C6C"/>
    <w:rsid w:val="00EA3692"/>
    <w:rsid w:val="00EE35A6"/>
    <w:rsid w:val="00EF6B62"/>
    <w:rsid w:val="00F536FB"/>
    <w:rsid w:val="00F63A8D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7575"/>
  <w15:docId w15:val="{501AFB95-69C5-4057-9D02-C196826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96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DCC0-5C1F-464B-9C45-84342B91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SBYT1</cp:lastModifiedBy>
  <cp:revision>17</cp:revision>
  <cp:lastPrinted>2022-09-08T09:22:00Z</cp:lastPrinted>
  <dcterms:created xsi:type="dcterms:W3CDTF">2022-09-08T09:27:00Z</dcterms:created>
  <dcterms:modified xsi:type="dcterms:W3CDTF">2024-06-26T03:54:00Z</dcterms:modified>
</cp:coreProperties>
</file>